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070F5B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1091565</wp:posOffset>
            </wp:positionH>
            <wp:positionV relativeFrom="paragraph">
              <wp:posOffset>-233045</wp:posOffset>
            </wp:positionV>
            <wp:extent cx="1628775" cy="1628775"/>
            <wp:effectExtent l="19050" t="0" r="9525" b="0"/>
            <wp:wrapTight wrapText="bothSides">
              <wp:wrapPolygon edited="0">
                <wp:start x="-253" y="0"/>
                <wp:lineTo x="-253" y="21474"/>
                <wp:lineTo x="21726" y="21474"/>
                <wp:lineTo x="21726" y="0"/>
                <wp:lineTo x="-253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-90170</wp:posOffset>
            </wp:positionV>
            <wp:extent cx="1428750" cy="1495425"/>
            <wp:effectExtent l="19050" t="0" r="0" b="0"/>
            <wp:wrapTight wrapText="bothSides">
              <wp:wrapPolygon edited="0">
                <wp:start x="9216" y="1376"/>
                <wp:lineTo x="8352" y="3302"/>
                <wp:lineTo x="8640" y="4953"/>
                <wp:lineTo x="1440" y="6329"/>
                <wp:lineTo x="-288" y="7154"/>
                <wp:lineTo x="-288" y="11006"/>
                <wp:lineTo x="5760" y="14583"/>
                <wp:lineTo x="6912" y="14583"/>
                <wp:lineTo x="6624" y="17610"/>
                <wp:lineTo x="8640" y="17610"/>
                <wp:lineTo x="17568" y="17610"/>
                <wp:lineTo x="21312" y="16785"/>
                <wp:lineTo x="21312" y="14308"/>
                <wp:lineTo x="7776" y="10181"/>
                <wp:lineTo x="11520" y="10181"/>
                <wp:lineTo x="14400" y="8255"/>
                <wp:lineTo x="14112" y="4403"/>
                <wp:lineTo x="12096" y="1376"/>
                <wp:lineTo x="10944" y="1376"/>
                <wp:lineTo x="9216" y="1376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236D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МКУ «Управление образования Олекминского района», РС (Я)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70AE" w:rsidRPr="00284109" w:rsidRDefault="00284109" w:rsidP="00070F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 w:rsidR="00B05C4B">
        <w:rPr>
          <w:rFonts w:ascii="Times New Roman" w:hAnsi="Times New Roman" w:cs="Times New Roman"/>
          <w:sz w:val="28"/>
          <w:szCs w:val="28"/>
        </w:rPr>
        <w:t xml:space="preserve"> </w:t>
      </w:r>
      <w:r w:rsidR="001F0B0A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</w:p>
    <w:p w:rsidR="005870AE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DA9">
        <w:rPr>
          <w:rFonts w:ascii="Times New Roman" w:hAnsi="Times New Roman" w:cs="Times New Roman"/>
          <w:b/>
          <w:sz w:val="28"/>
          <w:szCs w:val="28"/>
        </w:rPr>
        <w:t>I Р</w:t>
      </w:r>
      <w:r w:rsidR="00897C8B">
        <w:rPr>
          <w:rFonts w:ascii="Times New Roman" w:hAnsi="Times New Roman" w:cs="Times New Roman"/>
          <w:b/>
          <w:sz w:val="28"/>
          <w:szCs w:val="28"/>
        </w:rPr>
        <w:t xml:space="preserve">еспубликанский </w:t>
      </w:r>
      <w:r w:rsidRPr="00F01DA9">
        <w:rPr>
          <w:rFonts w:ascii="Times New Roman" w:hAnsi="Times New Roman" w:cs="Times New Roman"/>
          <w:b/>
          <w:sz w:val="28"/>
          <w:szCs w:val="28"/>
        </w:rPr>
        <w:t xml:space="preserve">детский чемпионат «KidSkills» </w:t>
      </w:r>
    </w:p>
    <w:p w:rsid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C8B" w:rsidRPr="00F01DA9" w:rsidRDefault="00897C8B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5B" w:rsidRPr="00F01DA9" w:rsidRDefault="00070F5B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BBB" w:rsidRPr="00D3494E" w:rsidRDefault="00852BBB" w:rsidP="00852BBB">
      <w:pPr>
        <w:ind w:firstLine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494E">
        <w:rPr>
          <w:rFonts w:ascii="Times New Roman" w:hAnsi="Times New Roman" w:cs="Times New Roman"/>
          <w:b/>
          <w:sz w:val="32"/>
          <w:szCs w:val="32"/>
        </w:rPr>
        <w:t>ДИСТАНЦИОННОЕ КОНКУРСНОЕ ЗАДАНИЕ</w:t>
      </w:r>
    </w:p>
    <w:p w:rsidR="00F01DA9" w:rsidRPr="00F01DA9" w:rsidRDefault="00852BBB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01DA9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F01DA9" w:rsidRPr="00F01DA9">
        <w:rPr>
          <w:rFonts w:ascii="Times New Roman" w:hAnsi="Times New Roman" w:cs="Times New Roman"/>
          <w:b/>
          <w:sz w:val="36"/>
          <w:szCs w:val="28"/>
        </w:rPr>
        <w:t>«</w:t>
      </w:r>
      <w:r w:rsidR="00B05C4B">
        <w:rPr>
          <w:rFonts w:ascii="Times New Roman" w:hAnsi="Times New Roman" w:cs="Times New Roman"/>
          <w:b/>
          <w:sz w:val="36"/>
          <w:szCs w:val="28"/>
        </w:rPr>
        <w:t>Парикмахерское искусство</w:t>
      </w:r>
      <w:r w:rsidR="00F01DA9" w:rsidRPr="00F01DA9">
        <w:rPr>
          <w:rFonts w:ascii="Times New Roman" w:hAnsi="Times New Roman" w:cs="Times New Roman"/>
          <w:b/>
          <w:sz w:val="36"/>
          <w:szCs w:val="28"/>
        </w:rPr>
        <w:t>»</w:t>
      </w:r>
    </w:p>
    <w:p w:rsidR="00E2236D" w:rsidRPr="00F01DA9" w:rsidRDefault="00B05C4B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6"/>
          <w:szCs w:val="28"/>
        </w:rPr>
        <w:t xml:space="preserve">Возраст </w:t>
      </w:r>
      <w:r w:rsidR="00CF5BD5">
        <w:rPr>
          <w:rFonts w:ascii="Times New Roman" w:hAnsi="Times New Roman" w:cs="Times New Roman"/>
          <w:b/>
          <w:sz w:val="36"/>
          <w:szCs w:val="28"/>
        </w:rPr>
        <w:t>10</w:t>
      </w:r>
      <w:r>
        <w:rPr>
          <w:rFonts w:ascii="Times New Roman" w:hAnsi="Times New Roman" w:cs="Times New Roman"/>
          <w:b/>
          <w:sz w:val="36"/>
          <w:szCs w:val="28"/>
        </w:rPr>
        <w:t>-</w:t>
      </w:r>
      <w:r w:rsidR="00CF5BD5">
        <w:rPr>
          <w:rFonts w:ascii="Times New Roman" w:hAnsi="Times New Roman" w:cs="Times New Roman"/>
          <w:b/>
          <w:sz w:val="36"/>
          <w:szCs w:val="28"/>
        </w:rPr>
        <w:t>11</w:t>
      </w:r>
      <w:r w:rsidR="00F01DA9" w:rsidRPr="00F01DA9">
        <w:rPr>
          <w:rFonts w:ascii="Times New Roman" w:hAnsi="Times New Roman" w:cs="Times New Roman"/>
          <w:b/>
          <w:sz w:val="36"/>
          <w:szCs w:val="28"/>
        </w:rPr>
        <w:t xml:space="preserve"> лет</w:t>
      </w:r>
    </w:p>
    <w:p w:rsidR="00F06E97" w:rsidRDefault="00F06E97" w:rsidP="00070F5B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FA59B7" w:rsidRDefault="00FA59B7" w:rsidP="00070F5B">
      <w:pPr>
        <w:spacing w:after="0" w:line="360" w:lineRule="auto"/>
        <w:jc w:val="right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070F5B" w:rsidRDefault="00070F5B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070F5B" w:rsidRDefault="00070F5B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26D31" w:rsidRPr="00070F5B" w:rsidRDefault="00E26D31" w:rsidP="00E26D3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70F5B">
        <w:rPr>
          <w:rFonts w:ascii="Times New Roman" w:hAnsi="Times New Roman" w:cs="Times New Roman"/>
          <w:sz w:val="24"/>
        </w:rPr>
        <w:t xml:space="preserve">г. </w:t>
      </w:r>
      <w:r w:rsidR="002914E3" w:rsidRPr="00070F5B">
        <w:rPr>
          <w:rFonts w:ascii="Times New Roman" w:hAnsi="Times New Roman" w:cs="Times New Roman"/>
          <w:sz w:val="24"/>
        </w:rPr>
        <w:t>Олекминск, 2020</w:t>
      </w:r>
    </w:p>
    <w:p w:rsidR="00B05C4B" w:rsidRPr="00B05C4B" w:rsidRDefault="00B05C4B" w:rsidP="00B05C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7DBE" w:rsidRPr="00D3494E" w:rsidRDefault="00284858" w:rsidP="00547DBE">
      <w:pPr>
        <w:ind w:left="360" w:hanging="360"/>
        <w:rPr>
          <w:rFonts w:ascii="Times New Roman" w:hAnsi="Times New Roman" w:cs="Times New Roman"/>
          <w:b/>
          <w:sz w:val="32"/>
          <w:szCs w:val="32"/>
        </w:rPr>
      </w:pPr>
      <w:r w:rsidRPr="00D3494E">
        <w:rPr>
          <w:rFonts w:ascii="Times New Roman" w:hAnsi="Times New Roman" w:cs="Times New Roman"/>
          <w:b/>
          <w:sz w:val="32"/>
          <w:szCs w:val="32"/>
        </w:rPr>
        <w:t xml:space="preserve">ДИСТАНЦИОННОЕ </w:t>
      </w:r>
      <w:r w:rsidR="005D76E4" w:rsidRPr="00D3494E">
        <w:rPr>
          <w:rFonts w:ascii="Times New Roman" w:hAnsi="Times New Roman" w:cs="Times New Roman"/>
          <w:b/>
          <w:sz w:val="32"/>
          <w:szCs w:val="32"/>
        </w:rPr>
        <w:t>КОНКУРСНОЕ ЗАДАНИЕ</w:t>
      </w:r>
    </w:p>
    <w:p w:rsidR="00897C8B" w:rsidRDefault="00897C8B" w:rsidP="00897C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F5945">
        <w:rPr>
          <w:rFonts w:ascii="Times New Roman" w:hAnsi="Times New Roman" w:cs="Times New Roman"/>
          <w:sz w:val="28"/>
          <w:szCs w:val="24"/>
        </w:rPr>
        <w:t>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коронавирусной инфекции (COVID 19) принятые в учреждении на базе которого проводится компетенция чемпионата.</w:t>
      </w:r>
    </w:p>
    <w:p w:rsidR="005D76E4" w:rsidRPr="00857DCB" w:rsidRDefault="00284858" w:rsidP="00927F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  <w:r w:rsidRPr="001605BD">
        <w:rPr>
          <w:rFonts w:ascii="Times New Roman" w:hAnsi="Times New Roman" w:cs="Times New Roman"/>
          <w:sz w:val="28"/>
          <w:szCs w:val="28"/>
        </w:rPr>
        <w:t>Дистанционное к</w:t>
      </w:r>
      <w:r w:rsidR="005D76E4" w:rsidRPr="001605BD">
        <w:rPr>
          <w:rFonts w:ascii="Times New Roman" w:hAnsi="Times New Roman" w:cs="Times New Roman"/>
          <w:sz w:val="28"/>
          <w:szCs w:val="28"/>
        </w:rPr>
        <w:t>онкурсное задание выполняется по модулям.  Каждый модуль оценивается отдельно. Конкурс включает в себя выполнение заданий, связанных с осведомленностью участника о профессии «</w:t>
      </w:r>
      <w:r w:rsidR="001605BD" w:rsidRPr="001605BD">
        <w:rPr>
          <w:rFonts w:ascii="Times New Roman" w:hAnsi="Times New Roman" w:cs="Times New Roman"/>
          <w:sz w:val="28"/>
          <w:szCs w:val="28"/>
        </w:rPr>
        <w:t>парикмахер</w:t>
      </w:r>
      <w:r w:rsidR="005D76E4" w:rsidRPr="001605BD">
        <w:rPr>
          <w:rFonts w:ascii="Times New Roman" w:hAnsi="Times New Roman" w:cs="Times New Roman"/>
          <w:sz w:val="28"/>
          <w:szCs w:val="28"/>
        </w:rPr>
        <w:t xml:space="preserve">», </w:t>
      </w:r>
      <w:r w:rsidR="00C61219" w:rsidRPr="001605BD">
        <w:rPr>
          <w:rFonts w:ascii="Times New Roman" w:hAnsi="Times New Roman" w:cs="Times New Roman"/>
          <w:sz w:val="28"/>
          <w:szCs w:val="28"/>
        </w:rPr>
        <w:t xml:space="preserve">о видах </w:t>
      </w:r>
      <w:r w:rsidR="001605BD" w:rsidRPr="001605BD">
        <w:rPr>
          <w:rFonts w:ascii="Times New Roman" w:hAnsi="Times New Roman" w:cs="Times New Roman"/>
          <w:sz w:val="28"/>
          <w:szCs w:val="28"/>
        </w:rPr>
        <w:t>причесок</w:t>
      </w:r>
      <w:r w:rsidR="00C67312" w:rsidRPr="001605BD">
        <w:rPr>
          <w:rFonts w:ascii="Times New Roman" w:hAnsi="Times New Roman" w:cs="Times New Roman"/>
          <w:sz w:val="28"/>
          <w:szCs w:val="28"/>
        </w:rPr>
        <w:t xml:space="preserve">, </w:t>
      </w:r>
      <w:r w:rsidR="00C61219" w:rsidRPr="001605BD">
        <w:rPr>
          <w:rFonts w:ascii="Times New Roman" w:hAnsi="Times New Roman" w:cs="Times New Roman"/>
          <w:sz w:val="28"/>
          <w:szCs w:val="28"/>
        </w:rPr>
        <w:t xml:space="preserve">и способах </w:t>
      </w:r>
      <w:r w:rsidR="001605BD" w:rsidRPr="001605BD">
        <w:rPr>
          <w:rFonts w:ascii="Times New Roman" w:hAnsi="Times New Roman" w:cs="Times New Roman"/>
          <w:sz w:val="28"/>
          <w:szCs w:val="28"/>
        </w:rPr>
        <w:t>плетения кос</w:t>
      </w:r>
      <w:r w:rsidR="00C61219" w:rsidRPr="001605BD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5D76E4" w:rsidRPr="001605BD">
        <w:rPr>
          <w:rFonts w:ascii="Times New Roman" w:hAnsi="Times New Roman" w:cs="Times New Roman"/>
          <w:sz w:val="28"/>
          <w:szCs w:val="28"/>
        </w:rPr>
        <w:t>конкурсным</w:t>
      </w:r>
      <w:r w:rsidR="0088090A" w:rsidRPr="001605BD">
        <w:rPr>
          <w:rFonts w:ascii="Times New Roman" w:hAnsi="Times New Roman" w:cs="Times New Roman"/>
          <w:sz w:val="28"/>
          <w:szCs w:val="28"/>
        </w:rPr>
        <w:t xml:space="preserve"> </w:t>
      </w:r>
      <w:r w:rsidR="005D76E4" w:rsidRPr="001605BD">
        <w:rPr>
          <w:rFonts w:ascii="Times New Roman" w:hAnsi="Times New Roman" w:cs="Times New Roman"/>
          <w:sz w:val="28"/>
          <w:szCs w:val="28"/>
        </w:rPr>
        <w:t>заданием.</w:t>
      </w:r>
    </w:p>
    <w:p w:rsidR="001605BD" w:rsidRDefault="001605BD" w:rsidP="00927F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6E4" w:rsidRPr="001605BD" w:rsidRDefault="005D76E4" w:rsidP="00927F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5BD">
        <w:rPr>
          <w:rFonts w:ascii="Times New Roman" w:hAnsi="Times New Roman" w:cs="Times New Roman"/>
          <w:sz w:val="28"/>
        </w:rPr>
        <w:t>Конкурсное задание имеет следующие модули:</w:t>
      </w:r>
    </w:p>
    <w:p w:rsidR="00857DCB" w:rsidRPr="00D3494E" w:rsidRDefault="00857DCB" w:rsidP="00927F7D">
      <w:pPr>
        <w:pStyle w:val="a8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7DF4">
        <w:rPr>
          <w:rFonts w:ascii="Times New Roman" w:hAnsi="Times New Roman"/>
          <w:b/>
          <w:sz w:val="28"/>
          <w:szCs w:val="28"/>
        </w:rPr>
        <w:t>Модуль А</w:t>
      </w:r>
      <w:r w:rsidR="00297DF4" w:rsidRPr="00D3494E">
        <w:rPr>
          <w:rFonts w:ascii="Times New Roman" w:hAnsi="Times New Roman"/>
          <w:sz w:val="28"/>
          <w:szCs w:val="28"/>
        </w:rPr>
        <w:t>.</w:t>
      </w:r>
      <w:r w:rsidRPr="00D3494E">
        <w:rPr>
          <w:rFonts w:ascii="Times New Roman" w:hAnsi="Times New Roman"/>
          <w:sz w:val="28"/>
          <w:szCs w:val="28"/>
        </w:rPr>
        <w:t xml:space="preserve"> </w:t>
      </w:r>
      <w:r w:rsidR="00297DF4" w:rsidRPr="00D3494E">
        <w:rPr>
          <w:rFonts w:ascii="Times New Roman" w:hAnsi="Times New Roman"/>
          <w:sz w:val="28"/>
          <w:szCs w:val="28"/>
        </w:rPr>
        <w:t>(10 минут)</w:t>
      </w:r>
    </w:p>
    <w:p w:rsidR="00857DCB" w:rsidRPr="001346DA" w:rsidRDefault="00857DCB" w:rsidP="00857DCB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«Инструменты и аксессуары парикмахера»</w:t>
      </w:r>
    </w:p>
    <w:p w:rsidR="00857DCB" w:rsidRPr="001346DA" w:rsidRDefault="00857DCB" w:rsidP="00857DCB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Найти в корзине (содержание которой остается в тайне) все необходимые парикмахеру инструменты и аксессуары.</w:t>
      </w:r>
    </w:p>
    <w:p w:rsidR="00857DCB" w:rsidRPr="001346DA" w:rsidRDefault="00857DCB" w:rsidP="00857DCB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Надеть самостоятельно средства защиты, приготовиться к выполнению модуля В.</w:t>
      </w:r>
    </w:p>
    <w:p w:rsidR="00857DCB" w:rsidRDefault="00857DCB" w:rsidP="00857DCB">
      <w:pPr>
        <w:pStyle w:val="a8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Встать рядом со своим рабочим местом для оценки внешнего вида.</w:t>
      </w:r>
    </w:p>
    <w:p w:rsidR="009631EF" w:rsidRPr="00E34F0C" w:rsidRDefault="009631EF" w:rsidP="009631EF">
      <w:pPr>
        <w:pStyle w:val="a8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34F0C">
        <w:rPr>
          <w:rFonts w:ascii="Times New Roman" w:hAnsi="Times New Roman" w:cs="Times New Roman"/>
          <w:sz w:val="28"/>
          <w:szCs w:val="28"/>
        </w:rPr>
        <w:t>редставиться (назвать имя, фамилию, учреждение, возраст, название конкурсной компетенции)</w:t>
      </w:r>
    </w:p>
    <w:p w:rsidR="00857DCB" w:rsidRPr="001346DA" w:rsidRDefault="00857DCB" w:rsidP="00B342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В данном модуле оценивается методичная, внимательная правильная работа участник</w:t>
      </w:r>
      <w:r w:rsidR="00297DF4">
        <w:rPr>
          <w:rFonts w:ascii="Times New Roman" w:hAnsi="Times New Roman"/>
          <w:sz w:val="28"/>
          <w:szCs w:val="28"/>
        </w:rPr>
        <w:t>ов</w:t>
      </w:r>
      <w:r w:rsidRPr="001346DA">
        <w:rPr>
          <w:rFonts w:ascii="Times New Roman" w:hAnsi="Times New Roman"/>
          <w:sz w:val="28"/>
          <w:szCs w:val="28"/>
        </w:rPr>
        <w:t xml:space="preserve"> в поиске необходимого инструмента, и умение самостоятельно надеть средства защиты (фартук). В корзине могут находиться инструменты, не используемые в парикмахерской профессии, в </w:t>
      </w:r>
      <w:r w:rsidRPr="001346DA">
        <w:rPr>
          <w:rFonts w:ascii="Times New Roman" w:hAnsi="Times New Roman"/>
          <w:sz w:val="28"/>
          <w:szCs w:val="28"/>
        </w:rPr>
        <w:lastRenderedPageBreak/>
        <w:t>итоговом варианте, на столе перед участником должны находится только правильные инструменты и приспособления.</w:t>
      </w: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7DCB" w:rsidRPr="00297DF4" w:rsidRDefault="00857DCB" w:rsidP="00B342CE">
      <w:pPr>
        <w:tabs>
          <w:tab w:val="left" w:pos="291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b/>
          <w:sz w:val="28"/>
          <w:szCs w:val="28"/>
        </w:rPr>
        <w:t>Модуль В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D3494E">
        <w:rPr>
          <w:rFonts w:ascii="Times New Roman" w:hAnsi="Times New Roman"/>
          <w:sz w:val="28"/>
          <w:szCs w:val="28"/>
        </w:rPr>
        <w:t>«</w:t>
      </w:r>
      <w:r w:rsidR="00CF5BD5">
        <w:rPr>
          <w:rFonts w:ascii="Times New Roman" w:hAnsi="Times New Roman"/>
          <w:sz w:val="28"/>
          <w:szCs w:val="28"/>
        </w:rPr>
        <w:t>Коса</w:t>
      </w:r>
      <w:r w:rsidRPr="00D3494E">
        <w:rPr>
          <w:rFonts w:ascii="Times New Roman" w:hAnsi="Times New Roman"/>
          <w:sz w:val="28"/>
          <w:szCs w:val="28"/>
        </w:rPr>
        <w:t>»</w:t>
      </w:r>
      <w:r w:rsidR="00297DF4" w:rsidRPr="00D3494E">
        <w:rPr>
          <w:rFonts w:ascii="Times New Roman" w:hAnsi="Times New Roman"/>
          <w:sz w:val="28"/>
          <w:szCs w:val="28"/>
        </w:rPr>
        <w:t xml:space="preserve"> (50</w:t>
      </w:r>
      <w:r w:rsidR="00297DF4" w:rsidRPr="00297DF4">
        <w:rPr>
          <w:rFonts w:ascii="Times New Roman" w:hAnsi="Times New Roman"/>
          <w:sz w:val="28"/>
          <w:szCs w:val="28"/>
        </w:rPr>
        <w:t xml:space="preserve"> минут)</w:t>
      </w:r>
    </w:p>
    <w:p w:rsidR="00857DCB" w:rsidRPr="00297DF4" w:rsidRDefault="00857DCB" w:rsidP="00D349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7DF4">
        <w:rPr>
          <w:rFonts w:ascii="Times New Roman" w:hAnsi="Times New Roman"/>
          <w:sz w:val="28"/>
          <w:szCs w:val="28"/>
        </w:rPr>
        <w:t>Конкурсанту необходимо</w:t>
      </w:r>
    </w:p>
    <w:p w:rsidR="00857DCB" w:rsidRPr="001346DA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Продемонстрировать подготовку себя и рабочего места к выполнению работы в соответствии с санитарно-гигиеническим требованиям и требованиям техники безопасности.</w:t>
      </w:r>
    </w:p>
    <w:p w:rsidR="00857DCB" w:rsidRPr="001346DA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Подготовить клиента (</w:t>
      </w:r>
      <w:r w:rsidR="00297DF4">
        <w:rPr>
          <w:rFonts w:ascii="Times New Roman" w:hAnsi="Times New Roman"/>
          <w:sz w:val="28"/>
          <w:szCs w:val="28"/>
        </w:rPr>
        <w:t xml:space="preserve">волонтера не младше </w:t>
      </w:r>
      <w:r w:rsidR="003944C9">
        <w:rPr>
          <w:rFonts w:ascii="Times New Roman" w:hAnsi="Times New Roman"/>
          <w:sz w:val="28"/>
          <w:szCs w:val="28"/>
        </w:rPr>
        <w:t>+</w:t>
      </w:r>
      <w:r w:rsidR="00297DF4">
        <w:rPr>
          <w:rFonts w:ascii="Times New Roman" w:hAnsi="Times New Roman"/>
          <w:sz w:val="28"/>
          <w:szCs w:val="28"/>
        </w:rPr>
        <w:t>12 лет</w:t>
      </w:r>
      <w:r w:rsidRPr="001346DA">
        <w:rPr>
          <w:rFonts w:ascii="Times New Roman" w:hAnsi="Times New Roman"/>
          <w:sz w:val="28"/>
          <w:szCs w:val="28"/>
        </w:rPr>
        <w:t xml:space="preserve">). Накрыть парикмахерским бельем в соответствии с существующими правилами. </w:t>
      </w:r>
    </w:p>
    <w:p w:rsidR="00857DCB" w:rsidRPr="001346DA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Выполнить прическу в соответствии с заданием.</w:t>
      </w:r>
    </w:p>
    <w:p w:rsidR="00857DCB" w:rsidRPr="001346DA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Поддерживать рабочее место в порядке и чистоте.</w:t>
      </w:r>
    </w:p>
    <w:p w:rsidR="00857DCB" w:rsidRPr="001346DA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Выполнить уборку рабочего места.</w:t>
      </w:r>
    </w:p>
    <w:p w:rsidR="00857DCB" w:rsidRPr="001346DA" w:rsidRDefault="00857DCB" w:rsidP="00857DCB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 xml:space="preserve">Обоснование </w:t>
      </w:r>
    </w:p>
    <w:p w:rsidR="00857DCB" w:rsidRPr="006C559F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559F">
        <w:rPr>
          <w:rFonts w:ascii="Times New Roman" w:hAnsi="Times New Roman"/>
          <w:sz w:val="28"/>
          <w:szCs w:val="28"/>
        </w:rPr>
        <w:t xml:space="preserve">Участнику необходимо выполнить </w:t>
      </w:r>
      <w:r w:rsidR="009631EF" w:rsidRPr="006C559F">
        <w:rPr>
          <w:rFonts w:ascii="Times New Roman" w:hAnsi="Times New Roman"/>
          <w:sz w:val="28"/>
          <w:szCs w:val="28"/>
        </w:rPr>
        <w:t>п</w:t>
      </w:r>
      <w:r w:rsidRPr="006C559F">
        <w:rPr>
          <w:rFonts w:ascii="Times New Roman" w:hAnsi="Times New Roman"/>
          <w:sz w:val="28"/>
          <w:szCs w:val="28"/>
        </w:rPr>
        <w:t>рическ</w:t>
      </w:r>
      <w:r w:rsidR="00297DF4" w:rsidRPr="006C559F">
        <w:rPr>
          <w:rFonts w:ascii="Times New Roman" w:hAnsi="Times New Roman"/>
          <w:sz w:val="28"/>
          <w:szCs w:val="28"/>
        </w:rPr>
        <w:t>у</w:t>
      </w:r>
      <w:r w:rsidR="009C0A5E">
        <w:rPr>
          <w:rFonts w:ascii="Times New Roman" w:hAnsi="Times New Roman"/>
          <w:sz w:val="28"/>
          <w:szCs w:val="28"/>
        </w:rPr>
        <w:t xml:space="preserve"> «Коса»</w:t>
      </w:r>
      <w:r w:rsidRPr="006C559F">
        <w:rPr>
          <w:rFonts w:ascii="Times New Roman" w:hAnsi="Times New Roman"/>
          <w:sz w:val="28"/>
          <w:szCs w:val="28"/>
        </w:rPr>
        <w:t xml:space="preserve">. Окончательная работа должна демонстрировать технические навыки участника работы с волосами и </w:t>
      </w:r>
      <w:r w:rsidR="009631EF" w:rsidRPr="006C559F">
        <w:rPr>
          <w:rFonts w:ascii="Times New Roman" w:hAnsi="Times New Roman"/>
          <w:sz w:val="28"/>
          <w:szCs w:val="28"/>
        </w:rPr>
        <w:t>умение заплетать</w:t>
      </w:r>
      <w:r w:rsidRPr="006C559F">
        <w:rPr>
          <w:rFonts w:ascii="Times New Roman" w:hAnsi="Times New Roman"/>
          <w:sz w:val="28"/>
          <w:szCs w:val="28"/>
        </w:rPr>
        <w:t>.</w:t>
      </w:r>
    </w:p>
    <w:p w:rsidR="00857DCB" w:rsidRPr="001346DA" w:rsidRDefault="00857DCB" w:rsidP="00857DC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 xml:space="preserve">Участникам предоставляется свобода в выборе стиля прически, однако, работа должна быть выполнена с учетом модных тенденций и не быть авангардной. </w:t>
      </w:r>
    </w:p>
    <w:p w:rsidR="006C559F" w:rsidRPr="001346DA" w:rsidRDefault="00857DCB" w:rsidP="006C559F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>Запрещено</w:t>
      </w:r>
      <w:r w:rsidR="006C559F">
        <w:rPr>
          <w:rFonts w:ascii="Times New Roman" w:hAnsi="Times New Roman"/>
          <w:sz w:val="28"/>
          <w:szCs w:val="28"/>
        </w:rPr>
        <w:t xml:space="preserve"> использовать термо-инструменты и химические средства для закрепления причёски. </w:t>
      </w:r>
    </w:p>
    <w:p w:rsidR="00857DCB" w:rsidRDefault="00857DCB" w:rsidP="00B342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6DA">
        <w:rPr>
          <w:rFonts w:ascii="Times New Roman" w:hAnsi="Times New Roman"/>
          <w:sz w:val="28"/>
          <w:szCs w:val="28"/>
        </w:rPr>
        <w:t xml:space="preserve">В данном модуле оценивается методичная, внимательная правильная работа участников в изготовлении прически по заданию. </w:t>
      </w:r>
    </w:p>
    <w:p w:rsidR="00852BBB" w:rsidRDefault="00852BBB" w:rsidP="00B342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2BBB" w:rsidRPr="00852BBB" w:rsidRDefault="00852BBB" w:rsidP="00B342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52BBB">
        <w:rPr>
          <w:rFonts w:ascii="Times New Roman" w:hAnsi="Times New Roman"/>
          <w:b/>
          <w:sz w:val="28"/>
          <w:szCs w:val="28"/>
        </w:rPr>
        <w:t>При завершении работы, конкурсант поднимает руку и самопрезентует свою работу (что у него получилось).</w:t>
      </w:r>
    </w:p>
    <w:p w:rsidR="00A90AD2" w:rsidRDefault="00A90AD2" w:rsidP="005F62DD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sectPr w:rsidR="00A90AD2" w:rsidSect="00986D54">
      <w:headerReference w:type="default" r:id="rId10"/>
      <w:footerReference w:type="default" r:id="rId11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085" w:rsidRDefault="00234085" w:rsidP="00E2236D">
      <w:pPr>
        <w:spacing w:after="0" w:line="240" w:lineRule="auto"/>
      </w:pPr>
      <w:r>
        <w:separator/>
      </w:r>
    </w:p>
  </w:endnote>
  <w:endnote w:type="continuationSeparator" w:id="0">
    <w:p w:rsidR="00234085" w:rsidRDefault="00234085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04" w:rsidRDefault="00234085">
    <w:pPr>
      <w:pStyle w:val="a6"/>
    </w:pPr>
    <w:r>
      <w:rPr>
        <w:noProof/>
        <w:lang w:eastAsia="ru-RU"/>
      </w:rPr>
      <w:pict>
        <v:rect id="Прямоугольник 40" o:spid="_x0000_s2052" style="position:absolute;margin-left:-18.2pt;margin-top:16.9pt;width:36.25pt;height:25.2pt;z-index:251661312;visibility:visible;mso-wrap-distance-left:0;mso-wrap-distance-right:0;mso-position-horizontal-relative:right-margin-area;mso-position-vertical-relative:bottom-margin-area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" fillcolor="#006082" stroked="f" strokeweight="3pt">
          <v:path arrowok="t"/>
          <v:textbox>
            <w:txbxContent>
              <w:p w:rsidR="00AD1604" w:rsidRDefault="00CD383A">
                <w:pPr>
                  <w:jc w:val="right"/>
                  <w:rPr>
                    <w:color w:val="FFFFFF" w:themeColor="background1"/>
                    <w:sz w:val="28"/>
                    <w:szCs w:val="28"/>
                  </w:rPr>
                </w:pPr>
                <w:r>
                  <w:rPr>
                    <w:color w:val="FFFFFF" w:themeColor="background1"/>
                    <w:sz w:val="28"/>
                    <w:szCs w:val="28"/>
                  </w:rPr>
                  <w:fldChar w:fldCharType="begin"/>
                </w:r>
                <w:r w:rsidR="00AD1604">
                  <w:rPr>
                    <w:color w:val="FFFFFF" w:themeColor="background1"/>
                    <w:sz w:val="28"/>
                    <w:szCs w:val="28"/>
                  </w:rPr>
                  <w:instrText>PAGE   \* MERGEFORMAT</w:instrTex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separate"/>
                </w:r>
                <w:r w:rsidR="00897C8B">
                  <w:rPr>
                    <w:noProof/>
                    <w:color w:val="FFFFFF" w:themeColor="background1"/>
                    <w:sz w:val="28"/>
                    <w:szCs w:val="28"/>
                  </w:rPr>
                  <w:t>2</w: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anchorx="margin" anchory="margin"/>
        </v:rect>
      </w:pict>
    </w:r>
    <w:r>
      <w:rPr>
        <w:noProof/>
        <w:color w:val="808080" w:themeColor="background1" w:themeShade="80"/>
        <w:lang w:eastAsia="ru-RU"/>
      </w:rPr>
      <w:pict>
        <v:group id="Группа 37" o:spid="_x0000_s2049" style="position:absolute;margin-left:4180.4pt;margin-top:0;width:467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">
          <v:rect id="Прямоугольник 38" o:spid="_x0000_s2051" style="position:absolute;left:190;width:59436;height:1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" fillcolor="black [3213]" strokecolor="#006082" strokeweight="1pt"/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е поле 39" o:spid="_x0000_s2050" type="#_x0000_t202" style="position:absolute;top:666;width:59436;height:2572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<v:textbox inset=",,,0">
              <w:txbxContent>
                <w:sdt>
                  <w:sdtPr>
                    <w:rPr>
                      <w:color w:val="7F7F7F" w:themeColor="text1" w:themeTint="80"/>
                    </w:rPr>
                    <w:alias w:val="Дата"/>
                    <w:tag w:val=""/>
                    <w:id w:val="-1228296109"/>
                    <w:showingPlcHdr/>
                    <w:dataBinding w:prefixMappings="xmlns:ns0='http://schemas.microsoft.com/office/2006/coverPageProps' " w:xpath="/ns0:CoverPageProperties[1]/ns0:PublishDate[1]" w:storeItemID="{55AF091B-3C7A-41E3-B477-F2FDAA23CFDA}"/>
                    <w:date>
                      <w:dateFormat w:val="d MMMM yyyy г."/>
                      <w:lid w:val="ru-RU"/>
                      <w:storeMappedDataAs w:val="dateTime"/>
                      <w:calendar w:val="gregorian"/>
                    </w:date>
                  </w:sdtPr>
                  <w:sdtEndPr/>
                  <w:sdtContent>
                    <w:p w:rsidR="00AD1604" w:rsidRDefault="00102DD7">
                      <w:pPr>
                        <w:jc w:val="right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 xml:space="preserve">     </w:t>
                      </w:r>
                    </w:p>
                  </w:sdtContent>
                </w:sdt>
                <w:p w:rsidR="00AD1604" w:rsidRDefault="00AD1604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xbxContent>
            </v:textbox>
          </v:shape>
          <w10:wrap type="square" anchorx="margin" anchory="margin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085" w:rsidRDefault="00234085" w:rsidP="00E2236D">
      <w:pPr>
        <w:spacing w:after="0" w:line="240" w:lineRule="auto"/>
      </w:pPr>
      <w:r>
        <w:separator/>
      </w:r>
    </w:p>
  </w:footnote>
  <w:footnote w:type="continuationSeparator" w:id="0">
    <w:p w:rsidR="00234085" w:rsidRDefault="00234085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B0" w:rsidRPr="00E664B0" w:rsidRDefault="00631602" w:rsidP="00E664B0">
    <w:pPr>
      <w:jc w:val="center"/>
      <w:rPr>
        <w:rFonts w:ascii="Times New Roman" w:hAnsi="Times New Roman" w:cs="Times New Roman"/>
        <w:noProof/>
        <w:lang w:eastAsia="ru-RU"/>
      </w:rPr>
    </w:pPr>
    <w:r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5587365</wp:posOffset>
          </wp:positionH>
          <wp:positionV relativeFrom="paragraph">
            <wp:posOffset>-193040</wp:posOffset>
          </wp:positionV>
          <wp:extent cx="495300" cy="495300"/>
          <wp:effectExtent l="0" t="0" r="0" b="0"/>
          <wp:wrapTight wrapText="bothSides">
            <wp:wrapPolygon edited="0">
              <wp:start x="0" y="0"/>
              <wp:lineTo x="0" y="20769"/>
              <wp:lineTo x="20769" y="20769"/>
              <wp:lineTo x="20769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664B0">
      <w:rPr>
        <w:rFonts w:ascii="Times New Roman" w:hAnsi="Times New Roman" w:cs="Times New Roman"/>
        <w:noProof/>
        <w:lang w:eastAsia="ru-RU"/>
      </w:rPr>
      <w:t xml:space="preserve">I </w:t>
    </w:r>
    <w:r w:rsidR="00897C8B">
      <w:rPr>
        <w:rFonts w:ascii="Times New Roman" w:hAnsi="Times New Roman" w:cs="Times New Roman"/>
        <w:noProof/>
        <w:lang w:eastAsia="ru-RU"/>
      </w:rPr>
      <w:t>Республиканский</w:t>
    </w:r>
    <w:r w:rsidR="00A938E1">
      <w:rPr>
        <w:rFonts w:ascii="Times New Roman" w:hAnsi="Times New Roman" w:cs="Times New Roman"/>
        <w:noProof/>
        <w:lang w:eastAsia="ru-RU"/>
      </w:rPr>
      <w:t xml:space="preserve"> детский ч</w:t>
    </w:r>
    <w:r w:rsidR="00E664B0">
      <w:rPr>
        <w:rFonts w:ascii="Times New Roman" w:hAnsi="Times New Roman" w:cs="Times New Roman"/>
        <w:noProof/>
        <w:lang w:eastAsia="ru-RU"/>
      </w:rPr>
      <w:t>емпионат</w:t>
    </w:r>
    <w:r w:rsidR="00A938E1">
      <w:rPr>
        <w:rFonts w:ascii="Times New Roman" w:hAnsi="Times New Roman" w:cs="Times New Roman"/>
        <w:noProof/>
        <w:lang w:eastAsia="ru-RU"/>
      </w:rPr>
      <w:t xml:space="preserve"> «</w:t>
    </w:r>
    <w:r w:rsidR="00A938E1">
      <w:rPr>
        <w:rFonts w:ascii="Times New Roman" w:hAnsi="Times New Roman" w:cs="Times New Roman"/>
        <w:noProof/>
        <w:lang w:val="en-US" w:eastAsia="ru-RU"/>
      </w:rPr>
      <w:t>Kid</w:t>
    </w:r>
    <w:r w:rsidR="00A938E1">
      <w:rPr>
        <w:rFonts w:ascii="Times New Roman" w:hAnsi="Times New Roman" w:cs="Times New Roman"/>
        <w:noProof/>
        <w:lang w:eastAsia="ru-RU"/>
      </w:rPr>
      <w:t>Skills»</w:t>
    </w:r>
  </w:p>
  <w:p w:rsidR="00AD1604" w:rsidRPr="0046507E" w:rsidRDefault="00234085" w:rsidP="00F2303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w:pict>
        <v:oval id="Овал 7" o:spid="_x0000_s2053" style="position:absolute;left:0;text-align:left;margin-left:139.2pt;margin-top:38.45pt;width:38.25pt;height:33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<v:stroke joinstyle="miter"/>
          <v:path arrowok="t"/>
        </v:oval>
      </w:pict>
    </w:r>
    <w:r w:rsidR="00AD1604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AD1604" w:rsidRDefault="00AD1604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C3"/>
    <w:multiLevelType w:val="hybridMultilevel"/>
    <w:tmpl w:val="C16C0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440"/>
      </w:pPr>
      <w:rPr>
        <w:rFonts w:hint="default"/>
      </w:rPr>
    </w:lvl>
  </w:abstractNum>
  <w:abstractNum w:abstractNumId="2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85299E"/>
    <w:multiLevelType w:val="hybridMultilevel"/>
    <w:tmpl w:val="AC861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05FE8"/>
    <w:multiLevelType w:val="hybridMultilevel"/>
    <w:tmpl w:val="23A2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354D"/>
    <w:multiLevelType w:val="hybridMultilevel"/>
    <w:tmpl w:val="04BAA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F1537"/>
    <w:multiLevelType w:val="hybridMultilevel"/>
    <w:tmpl w:val="14926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B2EE8"/>
    <w:multiLevelType w:val="hybridMultilevel"/>
    <w:tmpl w:val="4F5C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D0CE2"/>
    <w:multiLevelType w:val="hybridMultilevel"/>
    <w:tmpl w:val="E9342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D2A82"/>
    <w:multiLevelType w:val="hybridMultilevel"/>
    <w:tmpl w:val="E67C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366B4"/>
    <w:multiLevelType w:val="hybridMultilevel"/>
    <w:tmpl w:val="8DAA1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E69D8"/>
    <w:multiLevelType w:val="hybridMultilevel"/>
    <w:tmpl w:val="AA949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FF2423"/>
    <w:multiLevelType w:val="hybridMultilevel"/>
    <w:tmpl w:val="49D25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3574B"/>
    <w:multiLevelType w:val="hybridMultilevel"/>
    <w:tmpl w:val="5E508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"/>
  </w:num>
  <w:num w:numId="4">
    <w:abstractNumId w:val="1"/>
  </w:num>
  <w:num w:numId="5">
    <w:abstractNumId w:val="21"/>
  </w:num>
  <w:num w:numId="6">
    <w:abstractNumId w:val="15"/>
  </w:num>
  <w:num w:numId="7">
    <w:abstractNumId w:val="14"/>
  </w:num>
  <w:num w:numId="8">
    <w:abstractNumId w:val="9"/>
  </w:num>
  <w:num w:numId="9">
    <w:abstractNumId w:val="28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</w:num>
  <w:num w:numId="13">
    <w:abstractNumId w:val="6"/>
  </w:num>
  <w:num w:numId="14">
    <w:abstractNumId w:val="14"/>
  </w:num>
  <w:num w:numId="15">
    <w:abstractNumId w:val="12"/>
  </w:num>
  <w:num w:numId="16">
    <w:abstractNumId w:val="24"/>
  </w:num>
  <w:num w:numId="17">
    <w:abstractNumId w:val="27"/>
  </w:num>
  <w:num w:numId="18">
    <w:abstractNumId w:val="17"/>
  </w:num>
  <w:num w:numId="19">
    <w:abstractNumId w:val="29"/>
  </w:num>
  <w:num w:numId="20">
    <w:abstractNumId w:val="11"/>
  </w:num>
  <w:num w:numId="21">
    <w:abstractNumId w:val="20"/>
  </w:num>
  <w:num w:numId="22">
    <w:abstractNumId w:val="13"/>
  </w:num>
  <w:num w:numId="23">
    <w:abstractNumId w:val="30"/>
  </w:num>
  <w:num w:numId="24">
    <w:abstractNumId w:val="23"/>
  </w:num>
  <w:num w:numId="25">
    <w:abstractNumId w:val="32"/>
  </w:num>
  <w:num w:numId="26">
    <w:abstractNumId w:val="31"/>
  </w:num>
  <w:num w:numId="27">
    <w:abstractNumId w:val="34"/>
  </w:num>
  <w:num w:numId="28">
    <w:abstractNumId w:val="8"/>
  </w:num>
  <w:num w:numId="29">
    <w:abstractNumId w:val="3"/>
  </w:num>
  <w:num w:numId="30">
    <w:abstractNumId w:val="4"/>
  </w:num>
  <w:num w:numId="31">
    <w:abstractNumId w:val="35"/>
  </w:num>
  <w:num w:numId="32">
    <w:abstractNumId w:val="16"/>
  </w:num>
  <w:num w:numId="33">
    <w:abstractNumId w:val="25"/>
  </w:num>
  <w:num w:numId="34">
    <w:abstractNumId w:val="26"/>
  </w:num>
  <w:num w:numId="35">
    <w:abstractNumId w:val="33"/>
  </w:num>
  <w:num w:numId="36">
    <w:abstractNumId w:val="0"/>
  </w:num>
  <w:num w:numId="37">
    <w:abstractNumId w:val="19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2D2"/>
    <w:rsid w:val="00001F82"/>
    <w:rsid w:val="000261C5"/>
    <w:rsid w:val="000352B7"/>
    <w:rsid w:val="000434DE"/>
    <w:rsid w:val="00050848"/>
    <w:rsid w:val="000577EB"/>
    <w:rsid w:val="00060E47"/>
    <w:rsid w:val="00070F5B"/>
    <w:rsid w:val="000765D6"/>
    <w:rsid w:val="000829B8"/>
    <w:rsid w:val="000904BF"/>
    <w:rsid w:val="000917A6"/>
    <w:rsid w:val="00093DB2"/>
    <w:rsid w:val="000A04E3"/>
    <w:rsid w:val="000A0B79"/>
    <w:rsid w:val="000A6D48"/>
    <w:rsid w:val="000D54D6"/>
    <w:rsid w:val="000E0064"/>
    <w:rsid w:val="000E6C88"/>
    <w:rsid w:val="000F2626"/>
    <w:rsid w:val="000F5ED6"/>
    <w:rsid w:val="00102DD7"/>
    <w:rsid w:val="0012697D"/>
    <w:rsid w:val="0012711D"/>
    <w:rsid w:val="00127F39"/>
    <w:rsid w:val="00130858"/>
    <w:rsid w:val="0013488D"/>
    <w:rsid w:val="00150E6F"/>
    <w:rsid w:val="00153CEF"/>
    <w:rsid w:val="001577B6"/>
    <w:rsid w:val="00157F7E"/>
    <w:rsid w:val="001605BD"/>
    <w:rsid w:val="001659E1"/>
    <w:rsid w:val="00167464"/>
    <w:rsid w:val="00187364"/>
    <w:rsid w:val="00197E34"/>
    <w:rsid w:val="001A7E53"/>
    <w:rsid w:val="001C0399"/>
    <w:rsid w:val="001F0261"/>
    <w:rsid w:val="001F0B0A"/>
    <w:rsid w:val="001F2331"/>
    <w:rsid w:val="001F6DFB"/>
    <w:rsid w:val="002041BA"/>
    <w:rsid w:val="00216D35"/>
    <w:rsid w:val="00234085"/>
    <w:rsid w:val="00251B1C"/>
    <w:rsid w:val="0026056B"/>
    <w:rsid w:val="00277111"/>
    <w:rsid w:val="00281C1E"/>
    <w:rsid w:val="00284109"/>
    <w:rsid w:val="00284858"/>
    <w:rsid w:val="002866B7"/>
    <w:rsid w:val="002914E3"/>
    <w:rsid w:val="00293555"/>
    <w:rsid w:val="00293FFF"/>
    <w:rsid w:val="00297DF4"/>
    <w:rsid w:val="002A5DAD"/>
    <w:rsid w:val="002B65F0"/>
    <w:rsid w:val="002B7990"/>
    <w:rsid w:val="002E53DA"/>
    <w:rsid w:val="002F24D4"/>
    <w:rsid w:val="00307D6A"/>
    <w:rsid w:val="00307D96"/>
    <w:rsid w:val="00313941"/>
    <w:rsid w:val="00314389"/>
    <w:rsid w:val="00322EFF"/>
    <w:rsid w:val="00344D61"/>
    <w:rsid w:val="003528A0"/>
    <w:rsid w:val="0035379E"/>
    <w:rsid w:val="0037295D"/>
    <w:rsid w:val="003816C5"/>
    <w:rsid w:val="003877B4"/>
    <w:rsid w:val="00387DBA"/>
    <w:rsid w:val="003944C9"/>
    <w:rsid w:val="003A33B3"/>
    <w:rsid w:val="003A70DC"/>
    <w:rsid w:val="003B4B5D"/>
    <w:rsid w:val="003C2BB2"/>
    <w:rsid w:val="003D13F1"/>
    <w:rsid w:val="003D2F42"/>
    <w:rsid w:val="003D48FD"/>
    <w:rsid w:val="003E2DF8"/>
    <w:rsid w:val="003E6280"/>
    <w:rsid w:val="0040737B"/>
    <w:rsid w:val="00413772"/>
    <w:rsid w:val="00417BFC"/>
    <w:rsid w:val="0042532B"/>
    <w:rsid w:val="0043206C"/>
    <w:rsid w:val="004371F3"/>
    <w:rsid w:val="00440C68"/>
    <w:rsid w:val="00440FD6"/>
    <w:rsid w:val="00442588"/>
    <w:rsid w:val="0044390F"/>
    <w:rsid w:val="0046259B"/>
    <w:rsid w:val="0046507E"/>
    <w:rsid w:val="0048622F"/>
    <w:rsid w:val="00492722"/>
    <w:rsid w:val="00496553"/>
    <w:rsid w:val="004A01F2"/>
    <w:rsid w:val="004A53B0"/>
    <w:rsid w:val="004C0C8E"/>
    <w:rsid w:val="004C699C"/>
    <w:rsid w:val="004F1BB0"/>
    <w:rsid w:val="0050115F"/>
    <w:rsid w:val="00524710"/>
    <w:rsid w:val="00535C0F"/>
    <w:rsid w:val="00536274"/>
    <w:rsid w:val="00544AD7"/>
    <w:rsid w:val="005468F9"/>
    <w:rsid w:val="00547DBE"/>
    <w:rsid w:val="00552B7E"/>
    <w:rsid w:val="005620EF"/>
    <w:rsid w:val="00572FFD"/>
    <w:rsid w:val="00584697"/>
    <w:rsid w:val="005870AE"/>
    <w:rsid w:val="00594A4A"/>
    <w:rsid w:val="0059608C"/>
    <w:rsid w:val="005A554B"/>
    <w:rsid w:val="005C1800"/>
    <w:rsid w:val="005D57C6"/>
    <w:rsid w:val="005D76E4"/>
    <w:rsid w:val="005E2811"/>
    <w:rsid w:val="005F62DD"/>
    <w:rsid w:val="006107AB"/>
    <w:rsid w:val="00613AFB"/>
    <w:rsid w:val="00615A9B"/>
    <w:rsid w:val="006175F7"/>
    <w:rsid w:val="00622A27"/>
    <w:rsid w:val="00631602"/>
    <w:rsid w:val="006321A0"/>
    <w:rsid w:val="0064071F"/>
    <w:rsid w:val="0064797A"/>
    <w:rsid w:val="00650634"/>
    <w:rsid w:val="00660A8A"/>
    <w:rsid w:val="006716B7"/>
    <w:rsid w:val="0068333A"/>
    <w:rsid w:val="006843D9"/>
    <w:rsid w:val="00684868"/>
    <w:rsid w:val="0069329F"/>
    <w:rsid w:val="006A6351"/>
    <w:rsid w:val="006C3FEC"/>
    <w:rsid w:val="006C559F"/>
    <w:rsid w:val="006E1673"/>
    <w:rsid w:val="006F5EDE"/>
    <w:rsid w:val="006F63C5"/>
    <w:rsid w:val="006F64D0"/>
    <w:rsid w:val="00714DFB"/>
    <w:rsid w:val="00716D54"/>
    <w:rsid w:val="007241ED"/>
    <w:rsid w:val="0073045F"/>
    <w:rsid w:val="00741E9C"/>
    <w:rsid w:val="00742BFD"/>
    <w:rsid w:val="007463E4"/>
    <w:rsid w:val="00746708"/>
    <w:rsid w:val="0075049C"/>
    <w:rsid w:val="00751CC9"/>
    <w:rsid w:val="007521E4"/>
    <w:rsid w:val="00762195"/>
    <w:rsid w:val="00762F66"/>
    <w:rsid w:val="007678D5"/>
    <w:rsid w:val="00777819"/>
    <w:rsid w:val="0079206A"/>
    <w:rsid w:val="0079369F"/>
    <w:rsid w:val="007A7C21"/>
    <w:rsid w:val="007B228D"/>
    <w:rsid w:val="007B4F6C"/>
    <w:rsid w:val="007B67FA"/>
    <w:rsid w:val="007C13C1"/>
    <w:rsid w:val="007C7AB1"/>
    <w:rsid w:val="007D18D9"/>
    <w:rsid w:val="007D3F7D"/>
    <w:rsid w:val="007E3477"/>
    <w:rsid w:val="007F72F0"/>
    <w:rsid w:val="00813DD4"/>
    <w:rsid w:val="008224A6"/>
    <w:rsid w:val="00826150"/>
    <w:rsid w:val="00826BEA"/>
    <w:rsid w:val="008272D0"/>
    <w:rsid w:val="008322BF"/>
    <w:rsid w:val="008331E8"/>
    <w:rsid w:val="00836328"/>
    <w:rsid w:val="008519B4"/>
    <w:rsid w:val="00852AA1"/>
    <w:rsid w:val="00852BBB"/>
    <w:rsid w:val="008550F9"/>
    <w:rsid w:val="00857DCB"/>
    <w:rsid w:val="008610BE"/>
    <w:rsid w:val="00865974"/>
    <w:rsid w:val="0088090A"/>
    <w:rsid w:val="00880C23"/>
    <w:rsid w:val="00884638"/>
    <w:rsid w:val="00886649"/>
    <w:rsid w:val="00897C8B"/>
    <w:rsid w:val="008A71E3"/>
    <w:rsid w:val="008B41FA"/>
    <w:rsid w:val="008B51D5"/>
    <w:rsid w:val="008B6D43"/>
    <w:rsid w:val="008C4130"/>
    <w:rsid w:val="008C43EF"/>
    <w:rsid w:val="008C7BA0"/>
    <w:rsid w:val="008F3B69"/>
    <w:rsid w:val="008F3B7B"/>
    <w:rsid w:val="0090623B"/>
    <w:rsid w:val="00912D06"/>
    <w:rsid w:val="00915C7B"/>
    <w:rsid w:val="009233EC"/>
    <w:rsid w:val="00923A4B"/>
    <w:rsid w:val="009243BA"/>
    <w:rsid w:val="00927F7D"/>
    <w:rsid w:val="0093048D"/>
    <w:rsid w:val="00942378"/>
    <w:rsid w:val="009631EF"/>
    <w:rsid w:val="00984C58"/>
    <w:rsid w:val="00986D54"/>
    <w:rsid w:val="00986ED0"/>
    <w:rsid w:val="00994F3E"/>
    <w:rsid w:val="009B2A3F"/>
    <w:rsid w:val="009B2E34"/>
    <w:rsid w:val="009C0A5E"/>
    <w:rsid w:val="009D62BA"/>
    <w:rsid w:val="009E7E8B"/>
    <w:rsid w:val="00A10F73"/>
    <w:rsid w:val="00A13281"/>
    <w:rsid w:val="00A13690"/>
    <w:rsid w:val="00A2101B"/>
    <w:rsid w:val="00A47DA0"/>
    <w:rsid w:val="00A73A09"/>
    <w:rsid w:val="00A762D4"/>
    <w:rsid w:val="00A765C6"/>
    <w:rsid w:val="00A76B53"/>
    <w:rsid w:val="00A76DF7"/>
    <w:rsid w:val="00A802B2"/>
    <w:rsid w:val="00A90936"/>
    <w:rsid w:val="00A90AD2"/>
    <w:rsid w:val="00A938E1"/>
    <w:rsid w:val="00AA2BCB"/>
    <w:rsid w:val="00AB0B35"/>
    <w:rsid w:val="00AB40E8"/>
    <w:rsid w:val="00AB5FBA"/>
    <w:rsid w:val="00AC3A74"/>
    <w:rsid w:val="00AC426B"/>
    <w:rsid w:val="00AD1604"/>
    <w:rsid w:val="00AD3358"/>
    <w:rsid w:val="00AE0867"/>
    <w:rsid w:val="00B002A3"/>
    <w:rsid w:val="00B03D1D"/>
    <w:rsid w:val="00B05C4B"/>
    <w:rsid w:val="00B13D9B"/>
    <w:rsid w:val="00B16C60"/>
    <w:rsid w:val="00B17BE9"/>
    <w:rsid w:val="00B17DB9"/>
    <w:rsid w:val="00B3146D"/>
    <w:rsid w:val="00B31D8B"/>
    <w:rsid w:val="00B342CE"/>
    <w:rsid w:val="00B44320"/>
    <w:rsid w:val="00B52F28"/>
    <w:rsid w:val="00B604B1"/>
    <w:rsid w:val="00B6509F"/>
    <w:rsid w:val="00B9552C"/>
    <w:rsid w:val="00BA504E"/>
    <w:rsid w:val="00BA5DF2"/>
    <w:rsid w:val="00BB18CE"/>
    <w:rsid w:val="00BF26C7"/>
    <w:rsid w:val="00BF40A0"/>
    <w:rsid w:val="00C00652"/>
    <w:rsid w:val="00C1124D"/>
    <w:rsid w:val="00C12F10"/>
    <w:rsid w:val="00C139A7"/>
    <w:rsid w:val="00C14016"/>
    <w:rsid w:val="00C2622C"/>
    <w:rsid w:val="00C4611D"/>
    <w:rsid w:val="00C5145C"/>
    <w:rsid w:val="00C5433C"/>
    <w:rsid w:val="00C61219"/>
    <w:rsid w:val="00C67312"/>
    <w:rsid w:val="00C7653A"/>
    <w:rsid w:val="00C77B2D"/>
    <w:rsid w:val="00C820C1"/>
    <w:rsid w:val="00C82BC0"/>
    <w:rsid w:val="00C83281"/>
    <w:rsid w:val="00CB21BB"/>
    <w:rsid w:val="00CC5964"/>
    <w:rsid w:val="00CD383A"/>
    <w:rsid w:val="00CF0ABF"/>
    <w:rsid w:val="00CF558A"/>
    <w:rsid w:val="00CF5BD5"/>
    <w:rsid w:val="00CF78B5"/>
    <w:rsid w:val="00D0341E"/>
    <w:rsid w:val="00D0449E"/>
    <w:rsid w:val="00D22726"/>
    <w:rsid w:val="00D23F12"/>
    <w:rsid w:val="00D30109"/>
    <w:rsid w:val="00D3494E"/>
    <w:rsid w:val="00D76FE7"/>
    <w:rsid w:val="00D81553"/>
    <w:rsid w:val="00D90A46"/>
    <w:rsid w:val="00D91A28"/>
    <w:rsid w:val="00DB1703"/>
    <w:rsid w:val="00DD307E"/>
    <w:rsid w:val="00E2236D"/>
    <w:rsid w:val="00E26D31"/>
    <w:rsid w:val="00E276B2"/>
    <w:rsid w:val="00E37894"/>
    <w:rsid w:val="00E40E2B"/>
    <w:rsid w:val="00E41E7A"/>
    <w:rsid w:val="00E5020B"/>
    <w:rsid w:val="00E50977"/>
    <w:rsid w:val="00E63E21"/>
    <w:rsid w:val="00E65538"/>
    <w:rsid w:val="00E664B0"/>
    <w:rsid w:val="00E67702"/>
    <w:rsid w:val="00E70C4E"/>
    <w:rsid w:val="00E8725C"/>
    <w:rsid w:val="00EA2143"/>
    <w:rsid w:val="00EA3E48"/>
    <w:rsid w:val="00EB0E13"/>
    <w:rsid w:val="00EB413C"/>
    <w:rsid w:val="00EC20AE"/>
    <w:rsid w:val="00EC47A4"/>
    <w:rsid w:val="00ED12F0"/>
    <w:rsid w:val="00ED2B94"/>
    <w:rsid w:val="00ED6939"/>
    <w:rsid w:val="00ED722F"/>
    <w:rsid w:val="00EF0F9F"/>
    <w:rsid w:val="00EF1A69"/>
    <w:rsid w:val="00EF3DBD"/>
    <w:rsid w:val="00F01DA9"/>
    <w:rsid w:val="00F06E97"/>
    <w:rsid w:val="00F07609"/>
    <w:rsid w:val="00F121D2"/>
    <w:rsid w:val="00F1287E"/>
    <w:rsid w:val="00F137C8"/>
    <w:rsid w:val="00F21553"/>
    <w:rsid w:val="00F23037"/>
    <w:rsid w:val="00F2354E"/>
    <w:rsid w:val="00F3685C"/>
    <w:rsid w:val="00F506E6"/>
    <w:rsid w:val="00F60D6F"/>
    <w:rsid w:val="00F63B14"/>
    <w:rsid w:val="00F669BB"/>
    <w:rsid w:val="00F71C60"/>
    <w:rsid w:val="00F8021B"/>
    <w:rsid w:val="00F90386"/>
    <w:rsid w:val="00F93D97"/>
    <w:rsid w:val="00FA59B7"/>
    <w:rsid w:val="00FC72C2"/>
    <w:rsid w:val="00FE62D2"/>
    <w:rsid w:val="00FE7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23962135"/>
  <w15:docId w15:val="{5BA17B22-D85B-420B-AD13-7DDE33821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609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5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5DBB2-74F1-4314-995B-B2F0F3ECD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15</cp:revision>
  <cp:lastPrinted>2020-03-11T01:15:00Z</cp:lastPrinted>
  <dcterms:created xsi:type="dcterms:W3CDTF">2020-10-08T12:13:00Z</dcterms:created>
  <dcterms:modified xsi:type="dcterms:W3CDTF">2020-10-23T03:53:00Z</dcterms:modified>
</cp:coreProperties>
</file>